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471F" w14:textId="77777777" w:rsidR="0093528D" w:rsidRDefault="00AB0208">
      <w:pPr>
        <w:spacing w:after="0" w:line="259" w:lineRule="auto"/>
        <w:ind w:left="0" w:firstLine="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E1EE4" wp14:editId="7F33D024">
            <wp:simplePos x="0" y="0"/>
            <wp:positionH relativeFrom="page">
              <wp:align>center</wp:align>
            </wp:positionH>
            <wp:positionV relativeFrom="paragraph">
              <wp:posOffset>-108585</wp:posOffset>
            </wp:positionV>
            <wp:extent cx="2430721" cy="1095793"/>
            <wp:effectExtent l="0" t="0" r="8255" b="0"/>
            <wp:wrapNone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0721" cy="109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33293" w14:textId="77777777" w:rsidR="0093528D" w:rsidRDefault="0093528D">
      <w:pPr>
        <w:spacing w:after="0" w:line="259" w:lineRule="auto"/>
        <w:ind w:left="0" w:firstLine="0"/>
        <w:jc w:val="left"/>
        <w:rPr>
          <w:b/>
        </w:rPr>
      </w:pPr>
    </w:p>
    <w:p w14:paraId="6BC801B9" w14:textId="77777777" w:rsidR="00C61FCE" w:rsidRDefault="00E23184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2F70B9E" w14:textId="77777777" w:rsidR="00AB0208" w:rsidRDefault="00AB0208">
      <w:pPr>
        <w:spacing w:after="0" w:line="259" w:lineRule="auto"/>
        <w:ind w:left="0" w:firstLine="0"/>
        <w:jc w:val="left"/>
      </w:pPr>
    </w:p>
    <w:p w14:paraId="0A859E85" w14:textId="77777777" w:rsidR="00AB0208" w:rsidRDefault="00AB0208" w:rsidP="00AB0208">
      <w:pPr>
        <w:spacing w:after="0" w:line="259" w:lineRule="auto"/>
        <w:ind w:left="0" w:firstLine="0"/>
        <w:jc w:val="center"/>
      </w:pPr>
    </w:p>
    <w:p w14:paraId="431EFA01" w14:textId="77777777" w:rsidR="00AB0208" w:rsidRDefault="00AB0208">
      <w:pPr>
        <w:spacing w:after="0" w:line="259" w:lineRule="auto"/>
        <w:ind w:left="0" w:firstLine="0"/>
        <w:jc w:val="left"/>
      </w:pPr>
    </w:p>
    <w:p w14:paraId="1669E037" w14:textId="6EC55102" w:rsidR="00AB0208" w:rsidRPr="000B1952" w:rsidRDefault="00B06BBF" w:rsidP="00AB0208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 w:rsidRPr="000B1952">
        <w:rPr>
          <w:b/>
          <w:bCs/>
          <w:sz w:val="32"/>
          <w:szCs w:val="32"/>
        </w:rPr>
        <w:t xml:space="preserve">EXTERNAL INTEGRATED SUMMATIVE ASSESSMENT (EISA) </w:t>
      </w:r>
      <w:r w:rsidR="00F21F4F">
        <w:rPr>
          <w:b/>
          <w:bCs/>
          <w:sz w:val="32"/>
          <w:szCs w:val="32"/>
        </w:rPr>
        <w:t>ACCREDITED CENTRES</w:t>
      </w:r>
    </w:p>
    <w:p w14:paraId="2397F46A" w14:textId="77777777" w:rsidR="00B06BBF" w:rsidRDefault="00B06BBF" w:rsidP="00AB0208">
      <w:pPr>
        <w:spacing w:after="0" w:line="259" w:lineRule="auto"/>
        <w:ind w:left="0" w:firstLine="0"/>
        <w:jc w:val="center"/>
      </w:pPr>
    </w:p>
    <w:tbl>
      <w:tblPr>
        <w:tblStyle w:val="TableGrid0"/>
        <w:tblW w:w="8356" w:type="dxa"/>
        <w:tblLook w:val="04A0" w:firstRow="1" w:lastRow="0" w:firstColumn="1" w:lastColumn="0" w:noHBand="0" w:noVBand="1"/>
      </w:tblPr>
      <w:tblGrid>
        <w:gridCol w:w="2402"/>
        <w:gridCol w:w="2268"/>
        <w:gridCol w:w="1843"/>
        <w:gridCol w:w="1843"/>
      </w:tblGrid>
      <w:tr w:rsidR="000246B5" w:rsidRPr="00B06BBF" w14:paraId="508D5BC7" w14:textId="394E2376" w:rsidTr="000246B5">
        <w:tc>
          <w:tcPr>
            <w:tcW w:w="2402" w:type="dxa"/>
            <w:shd w:val="clear" w:color="auto" w:fill="DEEAF6" w:themeFill="accent5" w:themeFillTint="33"/>
          </w:tcPr>
          <w:p w14:paraId="006B3BC3" w14:textId="0A512863" w:rsidR="000246B5" w:rsidRPr="00B06BBF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ASSESSMENT CENTRE CITY / PROVNCE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8130D78" w14:textId="4850C017" w:rsidR="000246B5" w:rsidRPr="00B06BBF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PHYSICAL ADDRESS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4DF87AD7" w14:textId="6E122F43" w:rsidR="000246B5" w:rsidRPr="00B06BBF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VENUE CONTACT PERSON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5B34208" w14:textId="6A792CE8" w:rsidR="000246B5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0246B5" w14:paraId="64128BCD" w14:textId="48F8F06B" w:rsidTr="000246B5">
        <w:trPr>
          <w:trHeight w:val="2029"/>
        </w:trPr>
        <w:tc>
          <w:tcPr>
            <w:tcW w:w="2402" w:type="dxa"/>
          </w:tcPr>
          <w:p w14:paraId="0F48FEA0" w14:textId="61070091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Milzet Holdings: Johannesburg - Gauteng</w:t>
            </w:r>
          </w:p>
        </w:tc>
        <w:tc>
          <w:tcPr>
            <w:tcW w:w="2268" w:type="dxa"/>
          </w:tcPr>
          <w:p w14:paraId="5B2ADC5B" w14:textId="4B927AD9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Milzet Holdings</w:t>
            </w:r>
          </w:p>
          <w:p w14:paraId="700BC294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121 Eloff Extension</w:t>
            </w:r>
          </w:p>
          <w:p w14:paraId="04F17F0F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Teba Park</w:t>
            </w:r>
          </w:p>
          <w:p w14:paraId="526F84C9" w14:textId="6EDCCF7B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Selby – JHB</w:t>
            </w:r>
          </w:p>
        </w:tc>
        <w:tc>
          <w:tcPr>
            <w:tcW w:w="1843" w:type="dxa"/>
          </w:tcPr>
          <w:p w14:paraId="74032DC8" w14:textId="77777777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Khethiwe Myeni</w:t>
            </w:r>
          </w:p>
          <w:p w14:paraId="50CA8AFD" w14:textId="77777777" w:rsidR="000246B5" w:rsidRPr="00DF569E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F569E">
              <w:rPr>
                <w:b/>
                <w:bCs/>
              </w:rPr>
              <w:t>Thulani</w:t>
            </w:r>
          </w:p>
          <w:p w14:paraId="1B45E944" w14:textId="3276BD49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011 493 8471</w:t>
            </w:r>
          </w:p>
        </w:tc>
        <w:tc>
          <w:tcPr>
            <w:tcW w:w="1843" w:type="dxa"/>
          </w:tcPr>
          <w:p w14:paraId="112C059A" w14:textId="03F7209E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2251A057" w14:textId="60DF986B" w:rsidTr="000246B5">
        <w:tc>
          <w:tcPr>
            <w:tcW w:w="2402" w:type="dxa"/>
          </w:tcPr>
          <w:p w14:paraId="19763E27" w14:textId="54105D55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Felix Risk Training TVET College: Durban – KZN</w:t>
            </w:r>
          </w:p>
        </w:tc>
        <w:tc>
          <w:tcPr>
            <w:tcW w:w="2268" w:type="dxa"/>
          </w:tcPr>
          <w:p w14:paraId="1D98840B" w14:textId="73DC8231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Felix Risk Consultants</w:t>
            </w:r>
          </w:p>
          <w:p w14:paraId="69046C3D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4 Meadow Road</w:t>
            </w:r>
          </w:p>
          <w:p w14:paraId="4009371E" w14:textId="4FEEEC5B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Sydenham – Durban</w:t>
            </w:r>
          </w:p>
        </w:tc>
        <w:tc>
          <w:tcPr>
            <w:tcW w:w="1843" w:type="dxa"/>
          </w:tcPr>
          <w:p w14:paraId="39AF56A2" w14:textId="65296D4A" w:rsidR="000246B5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Ajai Mohun</w:t>
            </w:r>
          </w:p>
          <w:p w14:paraId="7CA1EB2C" w14:textId="62678D94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Bernadette Felix</w:t>
            </w:r>
          </w:p>
          <w:p w14:paraId="3C945A1B" w14:textId="233C0890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031 207 3245</w:t>
            </w:r>
          </w:p>
        </w:tc>
        <w:tc>
          <w:tcPr>
            <w:tcW w:w="1843" w:type="dxa"/>
          </w:tcPr>
          <w:p w14:paraId="7CE738E7" w14:textId="0E358CBB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156D92D6" w14:textId="4D7EF5AC" w:rsidTr="000246B5">
        <w:tc>
          <w:tcPr>
            <w:tcW w:w="2402" w:type="dxa"/>
          </w:tcPr>
          <w:p w14:paraId="3080FDFA" w14:textId="48E2EF25" w:rsidR="000246B5" w:rsidRDefault="000246B5" w:rsidP="00B06B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Northlink</w:t>
            </w:r>
            <w:proofErr w:type="spellEnd"/>
            <w:r>
              <w:t xml:space="preserve"> TVET College: Cape Town – Western Cape</w:t>
            </w:r>
          </w:p>
        </w:tc>
        <w:tc>
          <w:tcPr>
            <w:tcW w:w="2268" w:type="dxa"/>
          </w:tcPr>
          <w:p w14:paraId="0579F708" w14:textId="5A0E9937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proofErr w:type="spellStart"/>
            <w:r w:rsidRPr="000B1952">
              <w:rPr>
                <w:b/>
                <w:bCs/>
              </w:rPr>
              <w:t>Northlink</w:t>
            </w:r>
            <w:proofErr w:type="spellEnd"/>
            <w:r w:rsidRPr="000B1952">
              <w:rPr>
                <w:b/>
                <w:bCs/>
              </w:rPr>
              <w:t xml:space="preserve"> TVET College</w:t>
            </w:r>
          </w:p>
          <w:p w14:paraId="29E9181E" w14:textId="0757E5F4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80 Voortrekker Road</w:t>
            </w:r>
          </w:p>
          <w:p w14:paraId="04A5395E" w14:textId="1566898A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Bellville – Cape Town</w:t>
            </w:r>
          </w:p>
        </w:tc>
        <w:tc>
          <w:tcPr>
            <w:tcW w:w="1843" w:type="dxa"/>
          </w:tcPr>
          <w:p w14:paraId="18FA5F5A" w14:textId="77777777" w:rsidR="000246B5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Gideon Arendse</w:t>
            </w:r>
          </w:p>
          <w:p w14:paraId="10310B51" w14:textId="0C4A49B5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Cebisa Manyela</w:t>
            </w:r>
          </w:p>
          <w:p w14:paraId="51967E06" w14:textId="6B20C129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021 970 9000</w:t>
            </w:r>
          </w:p>
        </w:tc>
        <w:tc>
          <w:tcPr>
            <w:tcW w:w="1843" w:type="dxa"/>
          </w:tcPr>
          <w:p w14:paraId="1AA395C9" w14:textId="59438441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5AE164A2" w14:textId="10B612BE" w:rsidTr="000246B5">
        <w:tc>
          <w:tcPr>
            <w:tcW w:w="2402" w:type="dxa"/>
          </w:tcPr>
          <w:p w14:paraId="27A6C960" w14:textId="7A91E20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 xml:space="preserve">East Cape Midlands TVET College: </w:t>
            </w:r>
            <w:proofErr w:type="spellStart"/>
            <w:r>
              <w:t>Kariega</w:t>
            </w:r>
            <w:proofErr w:type="spellEnd"/>
            <w:r>
              <w:t xml:space="preserve"> – Eastern Cape</w:t>
            </w:r>
          </w:p>
        </w:tc>
        <w:tc>
          <w:tcPr>
            <w:tcW w:w="2268" w:type="dxa"/>
          </w:tcPr>
          <w:p w14:paraId="3C51B299" w14:textId="7621DCF0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East Cape Midlands</w:t>
            </w:r>
          </w:p>
          <w:p w14:paraId="5D2BC143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  <w:proofErr w:type="spellStart"/>
            <w:r>
              <w:t>Bickfields</w:t>
            </w:r>
            <w:proofErr w:type="spellEnd"/>
            <w:r>
              <w:t xml:space="preserve"> Road</w:t>
            </w:r>
          </w:p>
          <w:p w14:paraId="381D545F" w14:textId="20B2B712" w:rsidR="000246B5" w:rsidRDefault="000246B5" w:rsidP="00B06B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Kariega</w:t>
            </w:r>
            <w:proofErr w:type="spellEnd"/>
            <w:r>
              <w:t xml:space="preserve"> – </w:t>
            </w:r>
            <w:proofErr w:type="spellStart"/>
            <w:r>
              <w:t>Gqeberha</w:t>
            </w:r>
            <w:proofErr w:type="spellEnd"/>
          </w:p>
        </w:tc>
        <w:tc>
          <w:tcPr>
            <w:tcW w:w="1843" w:type="dxa"/>
          </w:tcPr>
          <w:p w14:paraId="3AC395EC" w14:textId="77777777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Gcobisa Clay</w:t>
            </w:r>
          </w:p>
          <w:p w14:paraId="583A97E1" w14:textId="59BBEF1B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041 995 2000</w:t>
            </w:r>
          </w:p>
        </w:tc>
        <w:tc>
          <w:tcPr>
            <w:tcW w:w="1843" w:type="dxa"/>
          </w:tcPr>
          <w:p w14:paraId="33F9CAE1" w14:textId="57418285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720A75EF" w14:textId="10E8FB00" w:rsidTr="000246B5">
        <w:tc>
          <w:tcPr>
            <w:tcW w:w="2402" w:type="dxa"/>
          </w:tcPr>
          <w:p w14:paraId="13DE8926" w14:textId="7755FF80" w:rsidR="000246B5" w:rsidRDefault="000246B5" w:rsidP="00270365">
            <w:pPr>
              <w:spacing w:after="0" w:line="259" w:lineRule="auto"/>
              <w:ind w:left="0" w:firstLine="0"/>
              <w:jc w:val="left"/>
            </w:pPr>
            <w:r>
              <w:t>South Cape TVET College: George – Western Cape</w:t>
            </w:r>
          </w:p>
        </w:tc>
        <w:tc>
          <w:tcPr>
            <w:tcW w:w="2268" w:type="dxa"/>
          </w:tcPr>
          <w:p w14:paraId="4D350D9C" w14:textId="75E3D387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South Cape TVET College</w:t>
            </w:r>
          </w:p>
          <w:p w14:paraId="03743F74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125 Mitchell Street</w:t>
            </w:r>
          </w:p>
          <w:p w14:paraId="49CAC4FF" w14:textId="04D13622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George</w:t>
            </w:r>
          </w:p>
        </w:tc>
        <w:tc>
          <w:tcPr>
            <w:tcW w:w="1843" w:type="dxa"/>
          </w:tcPr>
          <w:p w14:paraId="01333C3E" w14:textId="77777777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Raldia Kirchner</w:t>
            </w:r>
          </w:p>
          <w:p w14:paraId="02F4526B" w14:textId="0CD10F50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044 847 2360</w:t>
            </w:r>
          </w:p>
        </w:tc>
        <w:tc>
          <w:tcPr>
            <w:tcW w:w="1843" w:type="dxa"/>
          </w:tcPr>
          <w:p w14:paraId="54F1D9A2" w14:textId="7E7068F1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1A4AA324" w14:textId="5D370340" w:rsidTr="000246B5">
        <w:tc>
          <w:tcPr>
            <w:tcW w:w="2402" w:type="dxa"/>
          </w:tcPr>
          <w:p w14:paraId="165B5255" w14:textId="4ADFE37B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SA Campus: Bloemfontein – Free State</w:t>
            </w:r>
          </w:p>
        </w:tc>
        <w:tc>
          <w:tcPr>
            <w:tcW w:w="2268" w:type="dxa"/>
          </w:tcPr>
          <w:p w14:paraId="530D2044" w14:textId="55A45BEB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B1952">
              <w:rPr>
                <w:b/>
                <w:bCs/>
              </w:rPr>
              <w:t>SA Campus</w:t>
            </w:r>
          </w:p>
          <w:p w14:paraId="5F79DBF9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8 Valencia Street – Donald Murray Street</w:t>
            </w:r>
          </w:p>
          <w:p w14:paraId="61DC3F3A" w14:textId="576DEDE6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 xml:space="preserve">Hillside - Bloemfontein </w:t>
            </w:r>
          </w:p>
        </w:tc>
        <w:tc>
          <w:tcPr>
            <w:tcW w:w="1843" w:type="dxa"/>
          </w:tcPr>
          <w:p w14:paraId="33C3B5DF" w14:textId="3239FA63" w:rsidR="000246B5" w:rsidRPr="000B1952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Samara Berrange</w:t>
            </w:r>
          </w:p>
          <w:p w14:paraId="59728AFB" w14:textId="62A9F718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081 344 0016</w:t>
            </w:r>
          </w:p>
        </w:tc>
        <w:tc>
          <w:tcPr>
            <w:tcW w:w="1843" w:type="dxa"/>
          </w:tcPr>
          <w:p w14:paraId="2284A191" w14:textId="7D401420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42C71DFE" w14:textId="5537000E" w:rsidTr="000246B5">
        <w:tc>
          <w:tcPr>
            <w:tcW w:w="2402" w:type="dxa"/>
          </w:tcPr>
          <w:p w14:paraId="610F6DD4" w14:textId="478F883F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 xml:space="preserve">King Sabata </w:t>
            </w:r>
            <w:proofErr w:type="spellStart"/>
            <w:r>
              <w:t>Dalindyebo</w:t>
            </w:r>
            <w:proofErr w:type="spellEnd"/>
            <w:r>
              <w:t xml:space="preserve"> TVET – Eastern Cape</w:t>
            </w:r>
          </w:p>
        </w:tc>
        <w:tc>
          <w:tcPr>
            <w:tcW w:w="2268" w:type="dxa"/>
          </w:tcPr>
          <w:p w14:paraId="212A7249" w14:textId="10BEB65C" w:rsidR="000246B5" w:rsidRDefault="000246B5" w:rsidP="00C7069C">
            <w:pPr>
              <w:pStyle w:val="Default"/>
              <w:rPr>
                <w:sz w:val="22"/>
                <w:szCs w:val="22"/>
              </w:rPr>
            </w:pPr>
            <w:r>
              <w:t xml:space="preserve"> R61 Queenstown Rd, </w:t>
            </w:r>
            <w:proofErr w:type="spellStart"/>
            <w:r>
              <w:rPr>
                <w:sz w:val="22"/>
                <w:szCs w:val="22"/>
              </w:rPr>
              <w:t>Cicirha</w:t>
            </w:r>
            <w:proofErr w:type="spellEnd"/>
            <w:r>
              <w:rPr>
                <w:sz w:val="22"/>
                <w:szCs w:val="22"/>
              </w:rPr>
              <w:t xml:space="preserve"> Village </w:t>
            </w:r>
          </w:p>
          <w:p w14:paraId="0924136D" w14:textId="746F1DE1" w:rsidR="000246B5" w:rsidRDefault="000246B5" w:rsidP="00C7069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Mtata</w:t>
            </w:r>
            <w:proofErr w:type="spellEnd"/>
            <w:r>
              <w:t>, 5099</w:t>
            </w:r>
          </w:p>
        </w:tc>
        <w:tc>
          <w:tcPr>
            <w:tcW w:w="1843" w:type="dxa"/>
          </w:tcPr>
          <w:p w14:paraId="4EF5FF6D" w14:textId="77777777" w:rsidR="000246B5" w:rsidRPr="00640BD0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640BD0">
              <w:rPr>
                <w:b/>
                <w:bCs/>
              </w:rPr>
              <w:t>Vuyo Ntetha</w:t>
            </w:r>
          </w:p>
          <w:p w14:paraId="480A00A2" w14:textId="003DDF3D" w:rsidR="000246B5" w:rsidRDefault="000246B5" w:rsidP="00640BD0">
            <w:pPr>
              <w:spacing w:after="0" w:line="259" w:lineRule="auto"/>
              <w:ind w:left="0" w:firstLine="0"/>
              <w:jc w:val="left"/>
            </w:pPr>
            <w:r>
              <w:t>047 505 1034</w:t>
            </w:r>
          </w:p>
        </w:tc>
        <w:tc>
          <w:tcPr>
            <w:tcW w:w="1843" w:type="dxa"/>
          </w:tcPr>
          <w:p w14:paraId="3A0A04C2" w14:textId="18BC88FF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015773EA" w14:textId="2D6560FE" w:rsidTr="000246B5">
        <w:tc>
          <w:tcPr>
            <w:tcW w:w="2402" w:type="dxa"/>
          </w:tcPr>
          <w:p w14:paraId="1CAD4F86" w14:textId="11410DB0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Letaba TVET: Limpopo</w:t>
            </w:r>
          </w:p>
          <w:p w14:paraId="18E00BF0" w14:textId="3116593C" w:rsidR="000246B5" w:rsidRDefault="000246B5" w:rsidP="00B06BB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7F4705EC" w14:textId="29956D3A" w:rsidR="000246B5" w:rsidRDefault="000246B5" w:rsidP="00F21F4F">
            <w:pPr>
              <w:pStyle w:val="Default"/>
            </w:pPr>
            <w:r>
              <w:t>1 Claude Wheatly Street, Tzaneen</w:t>
            </w:r>
          </w:p>
          <w:p w14:paraId="6636A52A" w14:textId="62BB2319" w:rsidR="000246B5" w:rsidRDefault="000246B5" w:rsidP="00F21F4F">
            <w:pPr>
              <w:pStyle w:val="Default"/>
            </w:pPr>
            <w:r>
              <w:t>Limpopo</w:t>
            </w:r>
          </w:p>
        </w:tc>
        <w:tc>
          <w:tcPr>
            <w:tcW w:w="1843" w:type="dxa"/>
          </w:tcPr>
          <w:p w14:paraId="097E4B14" w14:textId="77777777" w:rsidR="000246B5" w:rsidRDefault="000246B5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proofErr w:type="spellStart"/>
            <w:r w:rsidRPr="00F21F4F">
              <w:rPr>
                <w:b/>
                <w:bCs/>
              </w:rPr>
              <w:t>Maleho</w:t>
            </w:r>
            <w:proofErr w:type="spellEnd"/>
            <w:r w:rsidRPr="00F21F4F">
              <w:rPr>
                <w:b/>
                <w:bCs/>
              </w:rPr>
              <w:t xml:space="preserve"> Matlala</w:t>
            </w:r>
          </w:p>
          <w:p w14:paraId="596B3830" w14:textId="737D3214" w:rsidR="000246B5" w:rsidRPr="00F21F4F" w:rsidRDefault="000246B5" w:rsidP="00B06BBF">
            <w:pPr>
              <w:spacing w:after="0" w:line="259" w:lineRule="auto"/>
              <w:ind w:left="0" w:firstLine="0"/>
              <w:jc w:val="left"/>
            </w:pPr>
            <w:r w:rsidRPr="00F21F4F">
              <w:t xml:space="preserve">015 307 5440       </w:t>
            </w:r>
          </w:p>
        </w:tc>
        <w:tc>
          <w:tcPr>
            <w:tcW w:w="1843" w:type="dxa"/>
          </w:tcPr>
          <w:p w14:paraId="2546B3F0" w14:textId="2726A1FD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A06104" w14:paraId="1E815612" w14:textId="77777777" w:rsidTr="000246B5">
        <w:tc>
          <w:tcPr>
            <w:tcW w:w="2402" w:type="dxa"/>
          </w:tcPr>
          <w:p w14:paraId="0411DF3D" w14:textId="77777777" w:rsidR="00A06104" w:rsidRDefault="00A06104" w:rsidP="00B06B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Tjantjello</w:t>
            </w:r>
            <w:proofErr w:type="spellEnd"/>
            <w:r>
              <w:t xml:space="preserve"> Training Solutions</w:t>
            </w:r>
          </w:p>
          <w:p w14:paraId="201D46B7" w14:textId="7F407D49" w:rsidR="00850C91" w:rsidRDefault="00850C91" w:rsidP="00B06BBF">
            <w:pPr>
              <w:spacing w:after="0" w:line="259" w:lineRule="auto"/>
              <w:ind w:left="0" w:firstLine="0"/>
              <w:jc w:val="left"/>
            </w:pPr>
            <w:r>
              <w:t>Gauteng – Johannesburg</w:t>
            </w:r>
          </w:p>
        </w:tc>
        <w:tc>
          <w:tcPr>
            <w:tcW w:w="2268" w:type="dxa"/>
          </w:tcPr>
          <w:p w14:paraId="1E2E9E71" w14:textId="5964BE22" w:rsidR="00A06104" w:rsidRP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108 Columbine Avenue, </w:t>
            </w:r>
            <w:proofErr w:type="spellStart"/>
            <w:r>
              <w:rPr>
                <w:rFonts w:ascii="Arial" w:hAnsi="Arial" w:cs="Arial"/>
              </w:rPr>
              <w:t>Mendeor</w:t>
            </w:r>
            <w:proofErr w:type="spellEnd"/>
          </w:p>
        </w:tc>
        <w:tc>
          <w:tcPr>
            <w:tcW w:w="1843" w:type="dxa"/>
          </w:tcPr>
          <w:p w14:paraId="4AE06C45" w14:textId="77777777" w:rsidR="00A06104" w:rsidRDefault="00A06104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Juliet Pelembe</w:t>
            </w:r>
          </w:p>
          <w:p w14:paraId="7D812538" w14:textId="49AFC802" w:rsidR="00A06104" w:rsidRP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073 300 7393</w:t>
            </w:r>
          </w:p>
        </w:tc>
        <w:tc>
          <w:tcPr>
            <w:tcW w:w="1843" w:type="dxa"/>
          </w:tcPr>
          <w:p w14:paraId="5E7DE32E" w14:textId="77777777" w:rsidR="00A06104" w:rsidRPr="00A06104" w:rsidRDefault="00A06104" w:rsidP="00B06BBF">
            <w:pPr>
              <w:spacing w:after="0" w:line="259" w:lineRule="auto"/>
              <w:ind w:left="0" w:firstLine="0"/>
              <w:jc w:val="left"/>
            </w:pPr>
          </w:p>
        </w:tc>
      </w:tr>
      <w:tr w:rsidR="00A06104" w14:paraId="5FBA229D" w14:textId="77777777" w:rsidTr="000246B5">
        <w:tc>
          <w:tcPr>
            <w:tcW w:w="2402" w:type="dxa"/>
          </w:tcPr>
          <w:p w14:paraId="6E8181EF" w14:textId="214A0831" w:rsidR="00A06104" w:rsidRP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Western Cape Community Education and Training College</w:t>
            </w:r>
          </w:p>
        </w:tc>
        <w:tc>
          <w:tcPr>
            <w:tcW w:w="2268" w:type="dxa"/>
          </w:tcPr>
          <w:p w14:paraId="7962960C" w14:textId="39C75C03" w:rsidR="00A06104" w:rsidRP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22 Bowler Street, Elsies River</w:t>
            </w:r>
          </w:p>
        </w:tc>
        <w:tc>
          <w:tcPr>
            <w:tcW w:w="1843" w:type="dxa"/>
          </w:tcPr>
          <w:p w14:paraId="21C54490" w14:textId="77777777" w:rsidR="00A06104" w:rsidRDefault="00A06104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Nuraan Muller</w:t>
            </w:r>
          </w:p>
          <w:p w14:paraId="56233DAC" w14:textId="0781DC46" w:rsidR="00A06104" w:rsidRP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0605004861</w:t>
            </w:r>
          </w:p>
        </w:tc>
        <w:tc>
          <w:tcPr>
            <w:tcW w:w="1843" w:type="dxa"/>
          </w:tcPr>
          <w:p w14:paraId="2101DE4E" w14:textId="77777777" w:rsidR="00A06104" w:rsidRPr="00A06104" w:rsidRDefault="00A06104" w:rsidP="00B06BBF">
            <w:pPr>
              <w:spacing w:after="0" w:line="259" w:lineRule="auto"/>
              <w:ind w:left="0" w:firstLine="0"/>
              <w:jc w:val="left"/>
            </w:pPr>
          </w:p>
        </w:tc>
      </w:tr>
      <w:tr w:rsidR="00A06104" w14:paraId="47165B7C" w14:textId="77777777" w:rsidTr="000246B5">
        <w:tc>
          <w:tcPr>
            <w:tcW w:w="2402" w:type="dxa"/>
          </w:tcPr>
          <w:p w14:paraId="565D99D2" w14:textId="6D2681BC" w:rsid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Ingwe TVET College</w:t>
            </w:r>
          </w:p>
        </w:tc>
        <w:tc>
          <w:tcPr>
            <w:tcW w:w="2268" w:type="dxa"/>
          </w:tcPr>
          <w:p w14:paraId="5FE2E2C8" w14:textId="77777777" w:rsidR="00A06104" w:rsidRDefault="00A06104" w:rsidP="00F21F4F">
            <w:pPr>
              <w:pStyle w:val="Default"/>
            </w:pPr>
          </w:p>
        </w:tc>
        <w:tc>
          <w:tcPr>
            <w:tcW w:w="1843" w:type="dxa"/>
          </w:tcPr>
          <w:p w14:paraId="1E22F62A" w14:textId="77777777" w:rsidR="00A06104" w:rsidRPr="00F21F4F" w:rsidRDefault="00A06104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</w:tcPr>
          <w:p w14:paraId="3E4A6520" w14:textId="77777777" w:rsidR="00A06104" w:rsidRPr="00A06104" w:rsidRDefault="00A06104" w:rsidP="00B06BBF">
            <w:pPr>
              <w:spacing w:after="0" w:line="259" w:lineRule="auto"/>
              <w:ind w:left="0" w:firstLine="0"/>
              <w:jc w:val="left"/>
            </w:pPr>
          </w:p>
        </w:tc>
      </w:tr>
      <w:tr w:rsidR="000246B5" w14:paraId="0011C72A" w14:textId="2471B27D" w:rsidTr="000246B5">
        <w:tc>
          <w:tcPr>
            <w:tcW w:w="2402" w:type="dxa"/>
          </w:tcPr>
          <w:p w14:paraId="49436181" w14:textId="77777777" w:rsidR="00A06104" w:rsidRDefault="000246B5" w:rsidP="00A06104">
            <w:pPr>
              <w:spacing w:after="0" w:line="259" w:lineRule="auto"/>
              <w:ind w:left="0" w:firstLine="0"/>
              <w:jc w:val="left"/>
            </w:pPr>
            <w:r>
              <w:t>Financial Planning I</w:t>
            </w:r>
            <w:r w:rsidR="00A06104">
              <w:t>nstitute (FPI)</w:t>
            </w:r>
          </w:p>
          <w:p w14:paraId="54B85A9B" w14:textId="41E50D67" w:rsidR="00850C91" w:rsidRDefault="00850C91" w:rsidP="00A06104">
            <w:pPr>
              <w:spacing w:after="0" w:line="259" w:lineRule="auto"/>
              <w:ind w:left="0" w:firstLine="0"/>
              <w:jc w:val="left"/>
            </w:pPr>
            <w:r>
              <w:t>Eastern Cape – Mt Frere</w:t>
            </w:r>
          </w:p>
        </w:tc>
        <w:tc>
          <w:tcPr>
            <w:tcW w:w="2268" w:type="dxa"/>
          </w:tcPr>
          <w:p w14:paraId="3F78C1BA" w14:textId="3E68CA4B" w:rsidR="000246B5" w:rsidRP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t>84 Sophia Street, Fairland, Randburg, Johannesburg</w:t>
            </w:r>
          </w:p>
        </w:tc>
        <w:tc>
          <w:tcPr>
            <w:tcW w:w="1843" w:type="dxa"/>
          </w:tcPr>
          <w:p w14:paraId="39B2B5C3" w14:textId="77777777" w:rsidR="00A06104" w:rsidRPr="00A06104" w:rsidRDefault="00A06104" w:rsidP="00B06BBF">
            <w:pPr>
              <w:spacing w:after="0" w:line="259" w:lineRule="auto"/>
              <w:ind w:left="0" w:firstLine="0"/>
              <w:jc w:val="left"/>
            </w:pPr>
            <w:r w:rsidRPr="00A06104">
              <w:t>Oosthuizen Kobus</w:t>
            </w:r>
          </w:p>
          <w:p w14:paraId="16ACD91C" w14:textId="5A98F9C4" w:rsidR="000246B5" w:rsidRPr="00A06104" w:rsidRDefault="00A06104" w:rsidP="00B06BBF">
            <w:pPr>
              <w:spacing w:after="0" w:line="259" w:lineRule="auto"/>
              <w:ind w:left="0" w:firstLine="0"/>
              <w:jc w:val="left"/>
            </w:pPr>
            <w:r w:rsidRPr="00A06104">
              <w:t>0114706000</w:t>
            </w:r>
          </w:p>
        </w:tc>
        <w:tc>
          <w:tcPr>
            <w:tcW w:w="1843" w:type="dxa"/>
          </w:tcPr>
          <w:p w14:paraId="38D93702" w14:textId="7055E093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246B5" w14:paraId="2B9677BB" w14:textId="00201A27" w:rsidTr="000246B5">
        <w:tc>
          <w:tcPr>
            <w:tcW w:w="2402" w:type="dxa"/>
          </w:tcPr>
          <w:p w14:paraId="2FFCE2A9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r>
              <w:t>Maga</w:t>
            </w:r>
            <w:r w:rsidR="00A06104">
              <w:t>l</w:t>
            </w:r>
            <w:r>
              <w:t>s</w:t>
            </w:r>
          </w:p>
          <w:p w14:paraId="02C7F78F" w14:textId="3DE9FA3D" w:rsidR="00850C91" w:rsidRDefault="00850C91" w:rsidP="00B06BBF">
            <w:pPr>
              <w:spacing w:after="0" w:line="259" w:lineRule="auto"/>
              <w:ind w:left="0" w:firstLine="0"/>
              <w:jc w:val="left"/>
            </w:pPr>
            <w:r>
              <w:t xml:space="preserve">Gauteng – </w:t>
            </w:r>
            <w:proofErr w:type="spellStart"/>
            <w:r>
              <w:t>Jhb</w:t>
            </w:r>
            <w:proofErr w:type="spellEnd"/>
          </w:p>
        </w:tc>
        <w:tc>
          <w:tcPr>
            <w:tcW w:w="2268" w:type="dxa"/>
          </w:tcPr>
          <w:p w14:paraId="1D8BEB6C" w14:textId="77777777" w:rsid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t xml:space="preserve">23 Webber Street, Selby, </w:t>
            </w:r>
            <w:proofErr w:type="spellStart"/>
            <w:r>
              <w:t>Booysens</w:t>
            </w:r>
            <w:proofErr w:type="spellEnd"/>
          </w:p>
          <w:p w14:paraId="4C70E7E3" w14:textId="77777777" w:rsidR="000246B5" w:rsidRDefault="000246B5" w:rsidP="00F21F4F">
            <w:pPr>
              <w:pStyle w:val="Default"/>
            </w:pPr>
          </w:p>
        </w:tc>
        <w:tc>
          <w:tcPr>
            <w:tcW w:w="1843" w:type="dxa"/>
          </w:tcPr>
          <w:p w14:paraId="7CC45155" w14:textId="77777777" w:rsidR="00A06104" w:rsidRDefault="00A06104" w:rsidP="00A06104">
            <w:pPr>
              <w:spacing w:after="0" w:line="240" w:lineRule="auto"/>
              <w:ind w:left="0" w:firstLine="0"/>
              <w:jc w:val="left"/>
            </w:pPr>
            <w:r>
              <w:t>Gideon Sithole</w:t>
            </w:r>
          </w:p>
          <w:p w14:paraId="74C4D644" w14:textId="7054B583" w:rsidR="00A06104" w:rsidRDefault="00A06104" w:rsidP="00A06104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t>010110435</w:t>
            </w:r>
          </w:p>
          <w:p w14:paraId="227CDF7D" w14:textId="77777777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</w:tcPr>
          <w:p w14:paraId="6A97F626" w14:textId="02AF6E40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Accredited</w:t>
            </w:r>
          </w:p>
        </w:tc>
      </w:tr>
      <w:tr w:rsidR="00044608" w14:paraId="633040EA" w14:textId="77777777" w:rsidTr="000246B5">
        <w:tc>
          <w:tcPr>
            <w:tcW w:w="2402" w:type="dxa"/>
          </w:tcPr>
          <w:p w14:paraId="6DB53E8D" w14:textId="07CD95DE" w:rsidR="00044608" w:rsidRDefault="00044608" w:rsidP="00B06BBF">
            <w:pPr>
              <w:spacing w:after="0" w:line="259" w:lineRule="auto"/>
              <w:ind w:left="0" w:firstLine="0"/>
              <w:jc w:val="left"/>
            </w:pPr>
            <w:r>
              <w:t>King Price</w:t>
            </w:r>
          </w:p>
        </w:tc>
        <w:tc>
          <w:tcPr>
            <w:tcW w:w="2268" w:type="dxa"/>
            <w:vMerge w:val="restart"/>
          </w:tcPr>
          <w:p w14:paraId="5D2DA5A0" w14:textId="4D0982F8" w:rsidR="00044608" w:rsidRPr="00044608" w:rsidRDefault="00044608" w:rsidP="00044608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Block A, Menlyn Corporate Park, </w:t>
            </w:r>
            <w:proofErr w:type="spellStart"/>
            <w:r>
              <w:rPr>
                <w:rFonts w:ascii="Arial" w:hAnsi="Arial" w:cs="Arial"/>
              </w:rPr>
              <w:t>Cnr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Garsfontein</w:t>
            </w:r>
            <w:proofErr w:type="spellEnd"/>
            <w:r>
              <w:rPr>
                <w:rFonts w:ascii="Arial" w:hAnsi="Arial" w:cs="Arial"/>
              </w:rPr>
              <w:t xml:space="preserve"> Road &amp; </w:t>
            </w:r>
            <w:proofErr w:type="spellStart"/>
            <w:r>
              <w:rPr>
                <w:rFonts w:ascii="Arial" w:hAnsi="Arial" w:cs="Arial"/>
              </w:rPr>
              <w:t>Corobay</w:t>
            </w:r>
            <w:proofErr w:type="spellEnd"/>
            <w:r>
              <w:rPr>
                <w:rFonts w:ascii="Arial" w:hAnsi="Arial" w:cs="Arial"/>
              </w:rPr>
              <w:t xml:space="preserve"> Avenue, Waterkloof Glen X11</w:t>
            </w:r>
          </w:p>
        </w:tc>
        <w:tc>
          <w:tcPr>
            <w:tcW w:w="1843" w:type="dxa"/>
            <w:vMerge w:val="restart"/>
          </w:tcPr>
          <w:p w14:paraId="3B37E0FD" w14:textId="1EEA327E" w:rsidR="00044608" w:rsidRPr="00F21F4F" w:rsidRDefault="00044608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Lethabo </w:t>
            </w:r>
            <w:proofErr w:type="spellStart"/>
            <w:r>
              <w:rPr>
                <w:b/>
                <w:bCs/>
              </w:rPr>
              <w:t>Neluheni</w:t>
            </w:r>
            <w:proofErr w:type="spellEnd"/>
          </w:p>
        </w:tc>
        <w:tc>
          <w:tcPr>
            <w:tcW w:w="1843" w:type="dxa"/>
          </w:tcPr>
          <w:p w14:paraId="69BF1908" w14:textId="5B797408" w:rsidR="00044608" w:rsidRPr="00A06104" w:rsidRDefault="00044608" w:rsidP="00B06BBF">
            <w:pPr>
              <w:spacing w:after="0" w:line="259" w:lineRule="auto"/>
              <w:ind w:left="0" w:firstLine="0"/>
              <w:jc w:val="left"/>
            </w:pPr>
            <w:r w:rsidRPr="00A06104">
              <w:t>Pending</w:t>
            </w:r>
          </w:p>
        </w:tc>
      </w:tr>
      <w:tr w:rsidR="00044608" w14:paraId="4B97F811" w14:textId="77777777" w:rsidTr="000246B5">
        <w:tc>
          <w:tcPr>
            <w:tcW w:w="2402" w:type="dxa"/>
          </w:tcPr>
          <w:p w14:paraId="13C67B8A" w14:textId="77777777" w:rsidR="00044608" w:rsidRDefault="00044608" w:rsidP="00B06BBF">
            <w:pPr>
              <w:spacing w:after="0" w:line="259" w:lineRule="auto"/>
              <w:ind w:left="0" w:firstLine="0"/>
              <w:jc w:val="left"/>
            </w:pPr>
            <w:r>
              <w:t>Nubian Skills</w:t>
            </w:r>
          </w:p>
          <w:p w14:paraId="75A0AD17" w14:textId="61897A2C" w:rsidR="00850C91" w:rsidRDefault="00850C91" w:rsidP="00B06BBF">
            <w:pPr>
              <w:spacing w:after="0" w:line="259" w:lineRule="auto"/>
              <w:ind w:left="0" w:firstLine="0"/>
              <w:jc w:val="left"/>
            </w:pPr>
            <w:r>
              <w:t>Gauteng – Pretoria</w:t>
            </w:r>
          </w:p>
        </w:tc>
        <w:tc>
          <w:tcPr>
            <w:tcW w:w="2268" w:type="dxa"/>
            <w:vMerge/>
          </w:tcPr>
          <w:p w14:paraId="301D4989" w14:textId="77777777" w:rsidR="00044608" w:rsidRDefault="00044608" w:rsidP="00F21F4F">
            <w:pPr>
              <w:pStyle w:val="Default"/>
            </w:pPr>
          </w:p>
        </w:tc>
        <w:tc>
          <w:tcPr>
            <w:tcW w:w="1843" w:type="dxa"/>
            <w:vMerge/>
          </w:tcPr>
          <w:p w14:paraId="6E9AE21C" w14:textId="77777777" w:rsidR="00044608" w:rsidRPr="00F21F4F" w:rsidRDefault="00044608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</w:tcPr>
          <w:p w14:paraId="46E1481A" w14:textId="73A7B48A" w:rsidR="00044608" w:rsidRPr="00A06104" w:rsidRDefault="00044608" w:rsidP="00B06BBF">
            <w:pPr>
              <w:spacing w:after="0" w:line="259" w:lineRule="auto"/>
              <w:ind w:left="0" w:firstLine="0"/>
              <w:jc w:val="left"/>
            </w:pPr>
            <w:r w:rsidRPr="00A06104">
              <w:t>Pending</w:t>
            </w:r>
          </w:p>
        </w:tc>
      </w:tr>
      <w:tr w:rsidR="000246B5" w14:paraId="36EE4CEF" w14:textId="77777777" w:rsidTr="000246B5">
        <w:tc>
          <w:tcPr>
            <w:tcW w:w="2402" w:type="dxa"/>
          </w:tcPr>
          <w:p w14:paraId="6E728268" w14:textId="77777777" w:rsidR="000246B5" w:rsidRDefault="000246B5" w:rsidP="00B06B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Salitg</w:t>
            </w:r>
            <w:proofErr w:type="spellEnd"/>
            <w:r w:rsidR="00044608">
              <w:t xml:space="preserve"> Training College</w:t>
            </w:r>
          </w:p>
          <w:p w14:paraId="24E897A3" w14:textId="3BFBC845" w:rsidR="00850C91" w:rsidRDefault="00850C91" w:rsidP="00B06BBF">
            <w:pPr>
              <w:spacing w:after="0" w:line="259" w:lineRule="auto"/>
              <w:ind w:left="0" w:firstLine="0"/>
              <w:jc w:val="left"/>
            </w:pPr>
            <w:r>
              <w:t>Limpopo – Polokwane</w:t>
            </w:r>
          </w:p>
        </w:tc>
        <w:tc>
          <w:tcPr>
            <w:tcW w:w="2268" w:type="dxa"/>
          </w:tcPr>
          <w:p w14:paraId="4F552909" w14:textId="1D13C6E5" w:rsidR="00044608" w:rsidRDefault="00044608" w:rsidP="00F21F4F">
            <w:pPr>
              <w:pStyle w:val="Default"/>
            </w:pPr>
            <w:r>
              <w:t>Forum Centre</w:t>
            </w:r>
          </w:p>
          <w:p w14:paraId="27235A3E" w14:textId="463DE3B3" w:rsidR="000246B5" w:rsidRDefault="00044608" w:rsidP="00F21F4F">
            <w:pPr>
              <w:pStyle w:val="Default"/>
            </w:pPr>
            <w:r>
              <w:t>23 Thabo Mbeki Street</w:t>
            </w:r>
          </w:p>
          <w:p w14:paraId="0A0E18D7" w14:textId="3AAC8E5F" w:rsidR="00044608" w:rsidRDefault="00044608" w:rsidP="00F21F4F">
            <w:pPr>
              <w:pStyle w:val="Default"/>
            </w:pPr>
            <w:r>
              <w:t>Polokwane</w:t>
            </w:r>
          </w:p>
        </w:tc>
        <w:tc>
          <w:tcPr>
            <w:tcW w:w="1843" w:type="dxa"/>
          </w:tcPr>
          <w:p w14:paraId="59DBB4AA" w14:textId="48955483" w:rsidR="000246B5" w:rsidRPr="00F21F4F" w:rsidRDefault="00044608" w:rsidP="00B06BB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Adv Malatshi</w:t>
            </w:r>
          </w:p>
        </w:tc>
        <w:tc>
          <w:tcPr>
            <w:tcW w:w="1843" w:type="dxa"/>
          </w:tcPr>
          <w:p w14:paraId="5CAEBF50" w14:textId="1E9994B5" w:rsidR="000246B5" w:rsidRPr="00A06104" w:rsidRDefault="000246B5" w:rsidP="00B06BBF">
            <w:pPr>
              <w:spacing w:after="0" w:line="259" w:lineRule="auto"/>
              <w:ind w:left="0" w:firstLine="0"/>
              <w:jc w:val="left"/>
            </w:pPr>
            <w:r w:rsidRPr="00A06104">
              <w:t>Pending</w:t>
            </w:r>
          </w:p>
        </w:tc>
      </w:tr>
    </w:tbl>
    <w:p w14:paraId="61D756B0" w14:textId="77777777" w:rsidR="00B06BBF" w:rsidRDefault="00B06BBF" w:rsidP="00B06BBF">
      <w:pPr>
        <w:spacing w:after="0" w:line="259" w:lineRule="auto"/>
        <w:ind w:left="0" w:firstLine="0"/>
        <w:jc w:val="left"/>
      </w:pPr>
    </w:p>
    <w:sectPr w:rsidR="00B06BBF" w:rsidSect="00F21F4F">
      <w:pgSz w:w="11906" w:h="16838"/>
      <w:pgMar w:top="1445" w:right="1435" w:bottom="1480" w:left="852" w:header="72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C8C9A" w14:textId="77777777" w:rsidR="00806448" w:rsidRDefault="00806448">
      <w:pPr>
        <w:spacing w:after="0" w:line="240" w:lineRule="auto"/>
      </w:pPr>
      <w:r>
        <w:separator/>
      </w:r>
    </w:p>
  </w:endnote>
  <w:endnote w:type="continuationSeparator" w:id="0">
    <w:p w14:paraId="166A12D5" w14:textId="77777777" w:rsidR="00806448" w:rsidRDefault="0080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9AAA" w14:textId="77777777" w:rsidR="00806448" w:rsidRDefault="00806448">
      <w:pPr>
        <w:spacing w:after="0" w:line="240" w:lineRule="auto"/>
      </w:pPr>
      <w:r>
        <w:separator/>
      </w:r>
    </w:p>
  </w:footnote>
  <w:footnote w:type="continuationSeparator" w:id="0">
    <w:p w14:paraId="3B6EAD49" w14:textId="77777777" w:rsidR="00806448" w:rsidRDefault="0080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F82"/>
    <w:multiLevelType w:val="hybridMultilevel"/>
    <w:tmpl w:val="AA8644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4E2"/>
    <w:multiLevelType w:val="multilevel"/>
    <w:tmpl w:val="E1D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869B2"/>
    <w:multiLevelType w:val="hybridMultilevel"/>
    <w:tmpl w:val="C7D008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69F4"/>
    <w:multiLevelType w:val="hybridMultilevel"/>
    <w:tmpl w:val="983A58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1F06"/>
    <w:multiLevelType w:val="hybridMultilevel"/>
    <w:tmpl w:val="8D069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09B2"/>
    <w:multiLevelType w:val="hybridMultilevel"/>
    <w:tmpl w:val="511C2828"/>
    <w:lvl w:ilvl="0" w:tplc="F2B0F7E6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0404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0E5B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AB6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AF67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E2A5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92AA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EE54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0CAEB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8C765C"/>
    <w:multiLevelType w:val="hybridMultilevel"/>
    <w:tmpl w:val="1FAA30F8"/>
    <w:lvl w:ilvl="0" w:tplc="21147BD6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182144"/>
    <w:multiLevelType w:val="hybridMultilevel"/>
    <w:tmpl w:val="490498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0431"/>
    <w:multiLevelType w:val="hybridMultilevel"/>
    <w:tmpl w:val="D3781D84"/>
    <w:lvl w:ilvl="0" w:tplc="92F4217A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A054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B47D7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871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FA345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8EBF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8A6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DE115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1C957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F09D7"/>
    <w:multiLevelType w:val="hybridMultilevel"/>
    <w:tmpl w:val="6DF493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A01"/>
    <w:multiLevelType w:val="hybridMultilevel"/>
    <w:tmpl w:val="18860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D6461"/>
    <w:multiLevelType w:val="hybridMultilevel"/>
    <w:tmpl w:val="1DCECC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90B3B"/>
    <w:multiLevelType w:val="hybridMultilevel"/>
    <w:tmpl w:val="935E12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03249"/>
    <w:multiLevelType w:val="multilevel"/>
    <w:tmpl w:val="9EEEA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444BB"/>
    <w:multiLevelType w:val="hybridMultilevel"/>
    <w:tmpl w:val="E75C4642"/>
    <w:lvl w:ilvl="0" w:tplc="BC163BE8">
      <w:start w:val="1"/>
      <w:numFmt w:val="bullet"/>
      <w:lvlText w:val="-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FAB2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6CF98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87F8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AD79E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C9F9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E7D2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45AA8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825B2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1744DC"/>
    <w:multiLevelType w:val="hybridMultilevel"/>
    <w:tmpl w:val="3E1E61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30D5C"/>
    <w:multiLevelType w:val="hybridMultilevel"/>
    <w:tmpl w:val="4A18D0AA"/>
    <w:lvl w:ilvl="0" w:tplc="C19E7FFE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04D9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84FE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0B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2A70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CB79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CC6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E0F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B66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9792457">
    <w:abstractNumId w:val="14"/>
  </w:num>
  <w:num w:numId="2" w16cid:durableId="173539877">
    <w:abstractNumId w:val="16"/>
  </w:num>
  <w:num w:numId="3" w16cid:durableId="1961060581">
    <w:abstractNumId w:val="8"/>
  </w:num>
  <w:num w:numId="4" w16cid:durableId="1647934288">
    <w:abstractNumId w:val="5"/>
  </w:num>
  <w:num w:numId="5" w16cid:durableId="248007394">
    <w:abstractNumId w:val="6"/>
  </w:num>
  <w:num w:numId="6" w16cid:durableId="679045425">
    <w:abstractNumId w:val="1"/>
  </w:num>
  <w:num w:numId="7" w16cid:durableId="1273396432">
    <w:abstractNumId w:val="13"/>
  </w:num>
  <w:num w:numId="8" w16cid:durableId="1991210223">
    <w:abstractNumId w:val="0"/>
  </w:num>
  <w:num w:numId="9" w16cid:durableId="603733430">
    <w:abstractNumId w:val="9"/>
  </w:num>
  <w:num w:numId="10" w16cid:durableId="1688871339">
    <w:abstractNumId w:val="12"/>
  </w:num>
  <w:num w:numId="11" w16cid:durableId="304162596">
    <w:abstractNumId w:val="7"/>
  </w:num>
  <w:num w:numId="12" w16cid:durableId="1882860891">
    <w:abstractNumId w:val="4"/>
  </w:num>
  <w:num w:numId="13" w16cid:durableId="1552183143">
    <w:abstractNumId w:val="10"/>
  </w:num>
  <w:num w:numId="14" w16cid:durableId="1085223627">
    <w:abstractNumId w:val="2"/>
  </w:num>
  <w:num w:numId="15" w16cid:durableId="1745486842">
    <w:abstractNumId w:val="3"/>
  </w:num>
  <w:num w:numId="16" w16cid:durableId="1400402828">
    <w:abstractNumId w:val="11"/>
  </w:num>
  <w:num w:numId="17" w16cid:durableId="1733309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CE"/>
    <w:rsid w:val="00011EF0"/>
    <w:rsid w:val="000246B5"/>
    <w:rsid w:val="00032030"/>
    <w:rsid w:val="00036A0F"/>
    <w:rsid w:val="00044608"/>
    <w:rsid w:val="0006012B"/>
    <w:rsid w:val="00066D85"/>
    <w:rsid w:val="00084F6A"/>
    <w:rsid w:val="000941FB"/>
    <w:rsid w:val="000A02DD"/>
    <w:rsid w:val="000A30B3"/>
    <w:rsid w:val="000B1952"/>
    <w:rsid w:val="000B6319"/>
    <w:rsid w:val="000C781E"/>
    <w:rsid w:val="000F453C"/>
    <w:rsid w:val="00101363"/>
    <w:rsid w:val="00101FEF"/>
    <w:rsid w:val="001149F5"/>
    <w:rsid w:val="00117B00"/>
    <w:rsid w:val="00165269"/>
    <w:rsid w:val="00177F45"/>
    <w:rsid w:val="001836C4"/>
    <w:rsid w:val="001A5457"/>
    <w:rsid w:val="001B131A"/>
    <w:rsid w:val="001B3D68"/>
    <w:rsid w:val="001E7BA9"/>
    <w:rsid w:val="001F73D9"/>
    <w:rsid w:val="00211C30"/>
    <w:rsid w:val="00221ED6"/>
    <w:rsid w:val="00261FBC"/>
    <w:rsid w:val="00270365"/>
    <w:rsid w:val="00277090"/>
    <w:rsid w:val="00287480"/>
    <w:rsid w:val="002B3DD6"/>
    <w:rsid w:val="002B4F39"/>
    <w:rsid w:val="002E546E"/>
    <w:rsid w:val="00305BD1"/>
    <w:rsid w:val="00334221"/>
    <w:rsid w:val="00340253"/>
    <w:rsid w:val="00350FD6"/>
    <w:rsid w:val="00362D35"/>
    <w:rsid w:val="00386985"/>
    <w:rsid w:val="00387009"/>
    <w:rsid w:val="003B5316"/>
    <w:rsid w:val="003F3A83"/>
    <w:rsid w:val="004147BC"/>
    <w:rsid w:val="0044490A"/>
    <w:rsid w:val="004715C2"/>
    <w:rsid w:val="00473D66"/>
    <w:rsid w:val="00482A21"/>
    <w:rsid w:val="00490416"/>
    <w:rsid w:val="004A3F32"/>
    <w:rsid w:val="004A577F"/>
    <w:rsid w:val="004B3C3F"/>
    <w:rsid w:val="004E0396"/>
    <w:rsid w:val="004E5DFA"/>
    <w:rsid w:val="0053106E"/>
    <w:rsid w:val="00542B1D"/>
    <w:rsid w:val="0058263D"/>
    <w:rsid w:val="005A411C"/>
    <w:rsid w:val="005B4A67"/>
    <w:rsid w:val="005C654F"/>
    <w:rsid w:val="005D21C6"/>
    <w:rsid w:val="005D6C3D"/>
    <w:rsid w:val="0060001A"/>
    <w:rsid w:val="0062015C"/>
    <w:rsid w:val="006241D6"/>
    <w:rsid w:val="00632565"/>
    <w:rsid w:val="00640BD0"/>
    <w:rsid w:val="00641FD1"/>
    <w:rsid w:val="00652DDA"/>
    <w:rsid w:val="00661B80"/>
    <w:rsid w:val="00680741"/>
    <w:rsid w:val="006D2C3C"/>
    <w:rsid w:val="006F4653"/>
    <w:rsid w:val="00700D87"/>
    <w:rsid w:val="00775E29"/>
    <w:rsid w:val="007B7001"/>
    <w:rsid w:val="007C471A"/>
    <w:rsid w:val="007F7E96"/>
    <w:rsid w:val="00803A1F"/>
    <w:rsid w:val="00806448"/>
    <w:rsid w:val="00850C91"/>
    <w:rsid w:val="00896713"/>
    <w:rsid w:val="008A6011"/>
    <w:rsid w:val="008A7EC1"/>
    <w:rsid w:val="008A7F92"/>
    <w:rsid w:val="008F17C7"/>
    <w:rsid w:val="00911630"/>
    <w:rsid w:val="0093528D"/>
    <w:rsid w:val="00940D8A"/>
    <w:rsid w:val="00983FCF"/>
    <w:rsid w:val="00994C8F"/>
    <w:rsid w:val="00997358"/>
    <w:rsid w:val="009D25D2"/>
    <w:rsid w:val="009F4129"/>
    <w:rsid w:val="00A06104"/>
    <w:rsid w:val="00A204C7"/>
    <w:rsid w:val="00A34465"/>
    <w:rsid w:val="00A3476B"/>
    <w:rsid w:val="00A4044E"/>
    <w:rsid w:val="00A810E0"/>
    <w:rsid w:val="00A83780"/>
    <w:rsid w:val="00A84B12"/>
    <w:rsid w:val="00AA49E5"/>
    <w:rsid w:val="00AA6F9C"/>
    <w:rsid w:val="00AB0208"/>
    <w:rsid w:val="00AC5A00"/>
    <w:rsid w:val="00AD58F7"/>
    <w:rsid w:val="00AE2D6F"/>
    <w:rsid w:val="00AF35AA"/>
    <w:rsid w:val="00B06BBF"/>
    <w:rsid w:val="00B146FA"/>
    <w:rsid w:val="00B21B8D"/>
    <w:rsid w:val="00B259CF"/>
    <w:rsid w:val="00B41344"/>
    <w:rsid w:val="00B45B0D"/>
    <w:rsid w:val="00B604B4"/>
    <w:rsid w:val="00B67A64"/>
    <w:rsid w:val="00B7133B"/>
    <w:rsid w:val="00B728AC"/>
    <w:rsid w:val="00BD14F1"/>
    <w:rsid w:val="00C23BED"/>
    <w:rsid w:val="00C51186"/>
    <w:rsid w:val="00C609C7"/>
    <w:rsid w:val="00C61FCE"/>
    <w:rsid w:val="00C7069C"/>
    <w:rsid w:val="00C87673"/>
    <w:rsid w:val="00C9453C"/>
    <w:rsid w:val="00CE63BD"/>
    <w:rsid w:val="00CF12B1"/>
    <w:rsid w:val="00D011D7"/>
    <w:rsid w:val="00D15035"/>
    <w:rsid w:val="00D24546"/>
    <w:rsid w:val="00D468A9"/>
    <w:rsid w:val="00D50EB2"/>
    <w:rsid w:val="00D72486"/>
    <w:rsid w:val="00D81E8F"/>
    <w:rsid w:val="00DF569E"/>
    <w:rsid w:val="00E23184"/>
    <w:rsid w:val="00E2524D"/>
    <w:rsid w:val="00E25EF3"/>
    <w:rsid w:val="00E278B2"/>
    <w:rsid w:val="00E43F57"/>
    <w:rsid w:val="00E60A57"/>
    <w:rsid w:val="00E81872"/>
    <w:rsid w:val="00E845D3"/>
    <w:rsid w:val="00EB20FE"/>
    <w:rsid w:val="00F17002"/>
    <w:rsid w:val="00F21F4F"/>
    <w:rsid w:val="00F42FB2"/>
    <w:rsid w:val="00F46448"/>
    <w:rsid w:val="00F51BCF"/>
    <w:rsid w:val="00F65196"/>
    <w:rsid w:val="00F67175"/>
    <w:rsid w:val="00F87643"/>
    <w:rsid w:val="00FB13FD"/>
    <w:rsid w:val="00FC670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E10A0"/>
  <w15:docId w15:val="{E7D9070D-0C42-4C93-981A-63312D3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577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7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A1F"/>
    <w:pPr>
      <w:ind w:left="720"/>
      <w:contextualSpacing/>
    </w:pPr>
  </w:style>
  <w:style w:type="paragraph" w:customStyle="1" w:styleId="Default">
    <w:name w:val="Default"/>
    <w:rsid w:val="00640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0011FC07B84588408DE3A7C9CA69" ma:contentTypeVersion="14" ma:contentTypeDescription="Create a new document." ma:contentTypeScope="" ma:versionID="c070a9e256b4220e6fa5190e30938849">
  <xsd:schema xmlns:xsd="http://www.w3.org/2001/XMLSchema" xmlns:xs="http://www.w3.org/2001/XMLSchema" xmlns:p="http://schemas.microsoft.com/office/2006/metadata/properties" xmlns:ns2="52760071-318e-45cf-9491-af59678cae53" xmlns:ns3="b1c0a41b-8ba3-4c33-9ff5-c3bbce5f4d5d" targetNamespace="http://schemas.microsoft.com/office/2006/metadata/properties" ma:root="true" ma:fieldsID="353bd7017e5d2cb113a431461efc6adb" ns2:_="" ns3:_="">
    <xsd:import namespace="52760071-318e-45cf-9491-af59678cae53"/>
    <xsd:import namespace="b1c0a41b-8ba3-4c33-9ff5-c3bbce5f4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60071-318e-45cf-9491-af5967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f34d53-4304-4a44-8908-d59e3c27f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0a41b-8ba3-4c33-9ff5-c3bbce5f4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72f8ca-043a-491e-ad04-074780a1ef21}" ma:internalName="TaxCatchAll" ma:showField="CatchAllData" ma:web="b1c0a41b-8ba3-4c33-9ff5-c3bbce5f4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0a41b-8ba3-4c33-9ff5-c3bbce5f4d5d" xsi:nil="true"/>
    <lcf76f155ced4ddcb4097134ff3c332f xmlns="52760071-318e-45cf-9491-af59678cae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5AF8B-7EF9-4A66-85AC-5EE0CD18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60071-318e-45cf-9491-af59678cae53"/>
    <ds:schemaRef ds:uri="b1c0a41b-8ba3-4c33-9ff5-c3bbce5f4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B9800-A254-496F-8D72-F21015488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879B8-6846-4B04-BF45-B250D274C7B5}">
  <ds:schemaRefs>
    <ds:schemaRef ds:uri="http://schemas.microsoft.com/office/2006/metadata/properties"/>
    <ds:schemaRef ds:uri="http://schemas.microsoft.com/office/infopath/2007/PartnerControls"/>
    <ds:schemaRef ds:uri="b1c0a41b-8ba3-4c33-9ff5-c3bbce5f4d5d"/>
    <ds:schemaRef ds:uri="52760071-318e-45cf-9491-af59678ca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Matende</dc:creator>
  <cp:keywords/>
  <cp:lastModifiedBy>Stanley Matende</cp:lastModifiedBy>
  <cp:revision>4</cp:revision>
  <dcterms:created xsi:type="dcterms:W3CDTF">2024-05-22T11:32:00Z</dcterms:created>
  <dcterms:modified xsi:type="dcterms:W3CDTF">2024-05-22T12:18:00Z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0x01010063CA0011FC07B84588408DE3A7C9CA69</vt:lpwstr>
  </property>
</Properties>
</file>